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C94672" w:rsidRDefault="00C94672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«Развитие и совершенствование Бейского муниципального района Республики Хакасия на 2026-2031 годы»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693D37" w:rsidRPr="00693D37" w:rsidRDefault="00F35DAE" w:rsidP="00693D37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«10</w:t>
      </w:r>
      <w:r w:rsidR="00693D37"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="00693D37"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F86534" w:rsidRPr="008E48D1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</w:t>
      </w:r>
      <w:r w:rsidR="008E48D1">
        <w:rPr>
          <w:rFonts w:eastAsia="Times New Roman"/>
          <w:lang w:eastAsia="ru-RU"/>
        </w:rPr>
        <w:t xml:space="preserve"> (далее – «орган-разработчик»): </w:t>
      </w:r>
      <w:bookmarkStart w:id="0" w:name="_GoBack"/>
      <w:bookmarkEnd w:id="0"/>
      <w:r w:rsidR="00F86534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693D37" w:rsidRPr="00F86534" w:rsidRDefault="00693D37" w:rsidP="00693D37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 w:rsidR="00F86534">
        <w:rPr>
          <w:rFonts w:eastAsia="Times New Roman"/>
          <w:u w:val="single"/>
          <w:lang w:eastAsia="ru-RU"/>
        </w:rPr>
        <w:t>Золотухина Ольга Викторовна</w:t>
      </w:r>
      <w:r w:rsidR="00D1385B">
        <w:rPr>
          <w:rFonts w:eastAsia="Times New Roman"/>
          <w:u w:val="single"/>
          <w:lang w:eastAsia="ru-RU"/>
        </w:rPr>
        <w:t>;</w:t>
      </w:r>
    </w:p>
    <w:p w:rsidR="00693D37" w:rsidRPr="00D1385B" w:rsidRDefault="00693D37" w:rsidP="00693D37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 w:rsidR="00F86534">
        <w:rPr>
          <w:rFonts w:eastAsia="Times New Roman"/>
          <w:lang w:eastAsia="ru-RU"/>
        </w:rPr>
        <w:t xml:space="preserve">сть: </w:t>
      </w:r>
      <w:r w:rsidR="00D1385B"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693D37" w:rsidRPr="00693D37" w:rsidRDefault="00693D37" w:rsidP="00693D37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="00D1385B" w:rsidRPr="00D1385B">
        <w:rPr>
          <w:rFonts w:eastAsia="Times New Roman"/>
          <w:u w:val="single"/>
          <w:lang w:eastAsia="ru-RU"/>
        </w:rPr>
        <w:t>8-39044-3-20-19</w:t>
      </w:r>
      <w:r w:rsidR="00D1385B">
        <w:rPr>
          <w:rFonts w:eastAsia="Times New Roman"/>
          <w:u w:val="single"/>
          <w:lang w:eastAsia="ru-RU"/>
        </w:rPr>
        <w:t>;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 w:rsidR="00D1385B">
        <w:rPr>
          <w:rFonts w:eastAsia="Times New Roman"/>
          <w:lang w:eastAsia="ru-RU"/>
        </w:rPr>
        <w:t xml:space="preserve"> </w:t>
      </w:r>
      <w:r w:rsidR="000348CD" w:rsidRPr="000348CD">
        <w:rPr>
          <w:rFonts w:eastAsia="Times New Roman"/>
          <w:u w:val="single"/>
          <w:lang w:eastAsia="ru-RU"/>
        </w:rPr>
        <w:t>beya_ekon@r-19.ru</w:t>
      </w:r>
    </w:p>
    <w:p w:rsidR="00693D37" w:rsidRPr="00693D37" w:rsidRDefault="00693D37" w:rsidP="00923E68">
      <w:pPr>
        <w:spacing w:line="240" w:lineRule="exact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EB2053" w:rsidP="008E47DB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693D37"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693D37" w:rsidRPr="00693D37" w:rsidRDefault="00693D37" w:rsidP="00693D37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693D37" w:rsidRPr="00693D37" w:rsidRDefault="00693D37" w:rsidP="00693D37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693D37" w:rsidRPr="00693D37" w:rsidTr="00BF7084">
        <w:tc>
          <w:tcPr>
            <w:tcW w:w="706" w:type="dxa"/>
            <w:shd w:val="clear" w:color="auto" w:fill="auto"/>
          </w:tcPr>
          <w:p w:rsidR="00693D37" w:rsidRPr="00693D37" w:rsidRDefault="00693D37" w:rsidP="00693D3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693D37" w:rsidRPr="00693D37" w:rsidRDefault="00693D37" w:rsidP="00693D3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693D37" w:rsidRPr="00693D37" w:rsidRDefault="00693D37" w:rsidP="00693D3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693D37" w:rsidRPr="00693D37" w:rsidTr="00BF7084">
        <w:tc>
          <w:tcPr>
            <w:tcW w:w="706" w:type="dxa"/>
            <w:shd w:val="clear" w:color="auto" w:fill="auto"/>
          </w:tcPr>
          <w:p w:rsidR="00693D37" w:rsidRPr="00693D37" w:rsidRDefault="00693D37" w:rsidP="00693D3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693D37" w:rsidRPr="00693D37" w:rsidRDefault="00BF7084" w:rsidP="00693D37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развитие </w:t>
            </w:r>
            <w:r w:rsidRPr="00BF7084">
              <w:rPr>
                <w:rFonts w:eastAsia="Times New Roman"/>
                <w:lang w:eastAsia="ru-RU"/>
              </w:rPr>
              <w:t>и совершенствование Бейского муниципального района Республики Хакасия на 2026-2031 годы</w:t>
            </w:r>
          </w:p>
        </w:tc>
        <w:tc>
          <w:tcPr>
            <w:tcW w:w="5312" w:type="dxa"/>
            <w:shd w:val="clear" w:color="auto" w:fill="auto"/>
          </w:tcPr>
          <w:p w:rsidR="00BF7084" w:rsidRPr="00BF7084" w:rsidRDefault="00BF7084" w:rsidP="00BF7084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 Проблема</w:t>
            </w:r>
            <w:r w:rsidRPr="00BF7084">
              <w:rPr>
                <w:rFonts w:eastAsia="Times New Roman"/>
                <w:lang w:eastAsia="ru-RU"/>
              </w:rPr>
              <w:t xml:space="preserve"> с утилизацией отходов с соблюдением мер экологической безопасности;</w:t>
            </w:r>
          </w:p>
          <w:p w:rsidR="00BF7084" w:rsidRPr="00BF7084" w:rsidRDefault="00BF7084" w:rsidP="00BF7084">
            <w:pPr>
              <w:spacing w:line="228" w:lineRule="auto"/>
              <w:rPr>
                <w:rFonts w:eastAsia="Times New Roman"/>
                <w:lang w:eastAsia="ru-RU"/>
              </w:rPr>
            </w:pPr>
            <w:r w:rsidRPr="00BF7084">
              <w:rPr>
                <w:rFonts w:eastAsia="Times New Roman"/>
                <w:lang w:eastAsia="ru-RU"/>
              </w:rPr>
              <w:t xml:space="preserve">2. </w:t>
            </w:r>
            <w:r>
              <w:rPr>
                <w:rFonts w:eastAsia="Times New Roman"/>
                <w:lang w:eastAsia="ru-RU"/>
              </w:rPr>
              <w:t>Неоткорректированные</w:t>
            </w:r>
            <w:r w:rsidRPr="00BF7084">
              <w:rPr>
                <w:rFonts w:eastAsia="Times New Roman"/>
                <w:lang w:eastAsia="ru-RU"/>
              </w:rPr>
              <w:t xml:space="preserve"> генеральные планы поселений и Правила землепользования;</w:t>
            </w:r>
          </w:p>
          <w:p w:rsidR="00BF7084" w:rsidRPr="00BF7084" w:rsidRDefault="00BF7084" w:rsidP="00BF7084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3. Неотлаженная система водоснабжения, водоотведения, </w:t>
            </w:r>
            <w:r w:rsidRPr="00BF7084">
              <w:rPr>
                <w:rFonts w:eastAsia="Times New Roman"/>
                <w:lang w:eastAsia="ru-RU"/>
              </w:rPr>
              <w:t>очистки сточных вод;</w:t>
            </w:r>
          </w:p>
          <w:p w:rsidR="00BF7084" w:rsidRPr="00BF7084" w:rsidRDefault="00BF7084" w:rsidP="00BF7084">
            <w:pPr>
              <w:spacing w:line="228" w:lineRule="auto"/>
              <w:rPr>
                <w:rFonts w:eastAsia="Times New Roman"/>
                <w:lang w:eastAsia="ru-RU"/>
              </w:rPr>
            </w:pPr>
            <w:r w:rsidRPr="00BF7084">
              <w:rPr>
                <w:rFonts w:eastAsia="Times New Roman"/>
                <w:lang w:eastAsia="ru-RU"/>
              </w:rPr>
              <w:t xml:space="preserve">4. </w:t>
            </w:r>
            <w:r>
              <w:rPr>
                <w:rFonts w:eastAsia="Times New Roman"/>
                <w:lang w:eastAsia="ru-RU"/>
              </w:rPr>
              <w:t>Угрозы бесперебойной работе</w:t>
            </w:r>
            <w:r w:rsidRPr="00BF7084">
              <w:rPr>
                <w:rFonts w:eastAsia="Times New Roman"/>
                <w:lang w:eastAsia="ru-RU"/>
              </w:rPr>
              <w:t xml:space="preserve"> в коммунальной инфраструктуре;</w:t>
            </w:r>
          </w:p>
          <w:p w:rsidR="00693D37" w:rsidRPr="00693D37" w:rsidRDefault="00BF7084" w:rsidP="00BF7084">
            <w:pPr>
              <w:spacing w:line="228" w:lineRule="auto"/>
              <w:rPr>
                <w:rFonts w:eastAsia="Times New Roman"/>
                <w:lang w:eastAsia="ru-RU"/>
              </w:rPr>
            </w:pPr>
            <w:r w:rsidRPr="00BF7084">
              <w:rPr>
                <w:rFonts w:eastAsia="Times New Roman"/>
                <w:lang w:eastAsia="ru-RU"/>
              </w:rPr>
              <w:t>5.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9B3B11">
              <w:rPr>
                <w:rFonts w:eastAsia="Times New Roman"/>
                <w:lang w:eastAsia="ru-RU"/>
              </w:rPr>
              <w:t>Отсутствие обеспечения</w:t>
            </w:r>
            <w:r w:rsidRPr="00BF7084">
              <w:rPr>
                <w:rFonts w:eastAsia="Times New Roman"/>
                <w:lang w:eastAsia="ru-RU"/>
              </w:rPr>
              <w:t xml:space="preserve"> </w:t>
            </w:r>
            <w:r w:rsidR="009B3B11">
              <w:rPr>
                <w:rFonts w:eastAsia="Times New Roman"/>
                <w:lang w:eastAsia="ru-RU"/>
              </w:rPr>
              <w:t xml:space="preserve">безопасности дорожного движения; снижение качества </w:t>
            </w:r>
            <w:r w:rsidRPr="00BF7084">
              <w:rPr>
                <w:rFonts w:eastAsia="Times New Roman"/>
                <w:lang w:eastAsia="ru-RU"/>
              </w:rPr>
              <w:t>дорог на межселенной территории</w:t>
            </w:r>
          </w:p>
        </w:tc>
      </w:tr>
    </w:tbl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</w:p>
    <w:p w:rsidR="00693D37" w:rsidRPr="00693D37" w:rsidRDefault="00EB2053" w:rsidP="00693D3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93D37"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</w:p>
    <w:p w:rsidR="00693D37" w:rsidRDefault="00693D37" w:rsidP="00693D37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EB2053" w:rsidRPr="00693D37" w:rsidRDefault="00EB2053" w:rsidP="00693D37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693D37" w:rsidRPr="00693D37" w:rsidTr="009A054C">
        <w:tc>
          <w:tcPr>
            <w:tcW w:w="2398" w:type="dxa"/>
            <w:shd w:val="clear" w:color="auto" w:fill="auto"/>
            <w:vAlign w:val="center"/>
          </w:tcPr>
          <w:p w:rsidR="00693D37" w:rsidRPr="00693D37" w:rsidRDefault="00693D37" w:rsidP="009A054C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693D37" w:rsidRPr="00693D37" w:rsidRDefault="00693D37" w:rsidP="009A054C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93D37" w:rsidRPr="00693D37" w:rsidRDefault="00693D37" w:rsidP="009A054C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693D37" w:rsidRPr="00693D37" w:rsidTr="009A054C">
        <w:tc>
          <w:tcPr>
            <w:tcW w:w="2398" w:type="dxa"/>
            <w:shd w:val="clear" w:color="auto" w:fill="auto"/>
            <w:vAlign w:val="center"/>
          </w:tcPr>
          <w:p w:rsidR="00693D37" w:rsidRPr="00693D37" w:rsidRDefault="00954664" w:rsidP="009A054C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1. </w:t>
            </w:r>
            <w:r w:rsidR="009A054C" w:rsidRPr="009A054C">
              <w:rPr>
                <w:rFonts w:eastAsia="Times New Roman"/>
                <w:lang w:eastAsia="ru-RU"/>
              </w:rPr>
              <w:t>Отсутствие муниципальной программы, направленной на развитие и совершенствование Бейского муниципального района Республики Хакасия на 2026-2031 годы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693D37" w:rsidRPr="00693D37" w:rsidRDefault="00693D37" w:rsidP="009A054C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 w:rsidR="009A054C"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93D37" w:rsidRPr="00693D37" w:rsidRDefault="00693D37" w:rsidP="009A054C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 w:rsidR="009A054C"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693D37" w:rsidRPr="00693D37" w:rsidRDefault="00693D37" w:rsidP="00EB2053">
      <w:pPr>
        <w:spacing w:line="240" w:lineRule="exact"/>
        <w:rPr>
          <w:rFonts w:eastAsia="Times New Roman"/>
          <w:b/>
          <w:lang w:eastAsia="ru-RU"/>
        </w:rPr>
      </w:pP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lang w:eastAsia="ru-RU"/>
        </w:rPr>
      </w:pPr>
    </w:p>
    <w:p w:rsidR="00693D37" w:rsidRPr="00693D37" w:rsidRDefault="00EB2053" w:rsidP="00693D37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693D37"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693D37" w:rsidRDefault="00EB2053" w:rsidP="00693D37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861E2F" w:rsidRPr="00693D37" w:rsidRDefault="00861E2F" w:rsidP="00693D37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93D37" w:rsidRPr="00693D37" w:rsidTr="002B7D49">
        <w:tc>
          <w:tcPr>
            <w:tcW w:w="4253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861E2F" w:rsidRPr="00693D37" w:rsidTr="00674619">
        <w:tc>
          <w:tcPr>
            <w:tcW w:w="4253" w:type="dxa"/>
            <w:shd w:val="clear" w:color="auto" w:fill="auto"/>
            <w:vAlign w:val="center"/>
          </w:tcPr>
          <w:p w:rsidR="00861E2F" w:rsidRPr="00693D37" w:rsidRDefault="00954664" w:rsidP="00861E2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1. </w:t>
            </w:r>
            <w:r w:rsidR="00861E2F" w:rsidRPr="009A054C">
              <w:rPr>
                <w:rFonts w:eastAsia="Times New Roman"/>
                <w:lang w:eastAsia="ru-RU"/>
              </w:rPr>
              <w:t>Отсутствие муниципальной программы, направленной на развитие и совершенствование Бейского муниципального района Республики Хакасия на 2026-2031 годы</w:t>
            </w:r>
          </w:p>
        </w:tc>
        <w:tc>
          <w:tcPr>
            <w:tcW w:w="5103" w:type="dxa"/>
            <w:shd w:val="clear" w:color="auto" w:fill="auto"/>
          </w:tcPr>
          <w:p w:rsidR="00861E2F" w:rsidRPr="00693D37" w:rsidRDefault="00861E2F" w:rsidP="00861E2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 w:rsidRPr="00861E2F">
              <w:rPr>
                <w:rFonts w:eastAsia="Times New Roman"/>
                <w:lang w:eastAsia="ru-RU"/>
              </w:rPr>
              <w:t>«Развитие и совершенствование Бейского муниципального района Республики Хакасия на 2026-2031 годы»</w:t>
            </w:r>
          </w:p>
        </w:tc>
      </w:tr>
    </w:tbl>
    <w:p w:rsidR="00693D37" w:rsidRPr="00693D37" w:rsidRDefault="00693D37" w:rsidP="00EB2053">
      <w:pPr>
        <w:spacing w:line="240" w:lineRule="auto"/>
        <w:rPr>
          <w:rFonts w:eastAsia="Times New Roman"/>
          <w:lang w:eastAsia="ru-RU"/>
        </w:rPr>
      </w:pPr>
    </w:p>
    <w:p w:rsidR="00693D37" w:rsidRPr="00923E68" w:rsidRDefault="00EB2053" w:rsidP="00693D37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="00693D37" w:rsidRPr="00693D37">
        <w:rPr>
          <w:rFonts w:eastAsia="Times New Roman"/>
          <w:lang w:eastAsia="ru-RU"/>
        </w:rPr>
        <w:t>. </w:t>
      </w:r>
      <w:r w:rsidR="00693D37"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="00693D37" w:rsidRPr="00693D37">
        <w:rPr>
          <w:rFonts w:eastAsia="Times New Roman"/>
          <w:lang w:eastAsia="ru-RU"/>
        </w:rPr>
        <w:t xml:space="preserve">: </w:t>
      </w:r>
      <w:r w:rsidR="00923E68"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693D37" w:rsidRPr="00693D37" w:rsidRDefault="00923E68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</w:t>
      </w:r>
      <w:r w:rsidR="00693D37" w:rsidRPr="00693D37">
        <w:rPr>
          <w:rFonts w:eastAsia="Times New Roman"/>
          <w:vertAlign w:val="superscript"/>
          <w:lang w:eastAsia="ru-RU"/>
        </w:rPr>
        <w:t>(отчетность адресатов регулирования, ведомственная отчетность, статистические данные и т.п. источники)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lang w:eastAsia="ru-RU"/>
        </w:rPr>
      </w:pPr>
    </w:p>
    <w:p w:rsidR="00693D37" w:rsidRPr="000B0BF2" w:rsidRDefault="00EB2053" w:rsidP="00693D37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="00693D37" w:rsidRPr="00693D37">
        <w:rPr>
          <w:rFonts w:eastAsia="Times New Roman"/>
          <w:lang w:eastAsia="ru-RU"/>
        </w:rPr>
        <w:t>. Обоснование наличия полном</w:t>
      </w:r>
      <w:r w:rsidR="00261394">
        <w:rPr>
          <w:rFonts w:eastAsia="Times New Roman"/>
          <w:lang w:eastAsia="ru-RU"/>
        </w:rPr>
        <w:t>очий по разработке проекта акта у органа-</w:t>
      </w:r>
      <w:r w:rsidR="00693D37" w:rsidRPr="00693D37">
        <w:rPr>
          <w:rFonts w:eastAsia="Times New Roman"/>
          <w:lang w:eastAsia="ru-RU"/>
        </w:rPr>
        <w:t xml:space="preserve">разработчика: </w:t>
      </w:r>
      <w:r w:rsidR="000B0BF2"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 w:rsidR="00923E68">
        <w:rPr>
          <w:rFonts w:eastAsia="Times New Roman"/>
          <w:u w:val="single"/>
          <w:lang w:eastAsia="ru-RU"/>
        </w:rPr>
        <w:t>ьного района Республики Хакасия</w:t>
      </w:r>
      <w:r w:rsidR="000B0BF2"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утверждает муниципальную программу «Развитие и совершенствование Бейского муниципального района Республики Хакасия на 2026-2031 годы».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693D37" w:rsidRDefault="00EB2053" w:rsidP="00693D37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Таблица № 4</w:t>
      </w:r>
    </w:p>
    <w:p w:rsidR="0042145D" w:rsidRPr="00693D37" w:rsidRDefault="0042145D" w:rsidP="00693D37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693D37" w:rsidRPr="00693D37" w:rsidTr="002B7D49">
        <w:tc>
          <w:tcPr>
            <w:tcW w:w="2977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693D37" w:rsidRPr="00693D37" w:rsidTr="0044070D">
        <w:tc>
          <w:tcPr>
            <w:tcW w:w="2977" w:type="dxa"/>
            <w:shd w:val="clear" w:color="auto" w:fill="auto"/>
            <w:vAlign w:val="center"/>
          </w:tcPr>
          <w:p w:rsidR="00693D37" w:rsidRPr="00693D37" w:rsidRDefault="00693D37" w:rsidP="004407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 w:rsidR="0044070D"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D37" w:rsidRPr="00693D37" w:rsidRDefault="00923E68" w:rsidP="004407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1) </w:t>
            </w:r>
            <w:r w:rsidR="006F33C9">
              <w:rPr>
                <w:rFonts w:eastAsia="Times New Roman"/>
                <w:lang w:eastAsia="ru-RU"/>
              </w:rPr>
              <w:t>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3D37" w:rsidRPr="00693D37" w:rsidRDefault="00693D37" w:rsidP="006F33C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 w:rsidR="006F33C9"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693D37" w:rsidRPr="00693D37" w:rsidRDefault="00693D37" w:rsidP="00923E68">
      <w:pPr>
        <w:spacing w:line="240" w:lineRule="exact"/>
        <w:rPr>
          <w:rFonts w:eastAsia="Times New Roman"/>
          <w:b/>
          <w:lang w:eastAsia="ru-RU"/>
        </w:rPr>
      </w:pPr>
    </w:p>
    <w:p w:rsidR="00693D37" w:rsidRPr="00693D37" w:rsidRDefault="00EB2053" w:rsidP="00693D37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="00693D37"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693D37" w:rsidRPr="00693D37" w:rsidRDefault="00693D37" w:rsidP="00693D37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693D37" w:rsidRPr="00693D37" w:rsidRDefault="00EB2053" w:rsidP="00693D37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693D37"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 w:rsidR="000C6989">
        <w:rPr>
          <w:rFonts w:eastAsia="Times New Roman"/>
          <w:lang w:eastAsia="ru-RU"/>
        </w:rPr>
        <w:t>до 31.12.2025 года.</w:t>
      </w:r>
    </w:p>
    <w:p w:rsidR="00693D37" w:rsidRPr="00693D37" w:rsidRDefault="00693D37" w:rsidP="00693D37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693D37" w:rsidRPr="000C6989" w:rsidRDefault="00EB2053" w:rsidP="00693D37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="00693D37"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 w:rsidR="000C6989">
        <w:rPr>
          <w:rFonts w:eastAsia="Times New Roman"/>
          <w:lang w:eastAsia="ru-RU"/>
        </w:rPr>
        <w:t xml:space="preserve">тлагательного срока): </w:t>
      </w:r>
      <w:r w:rsidR="000C6989"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693D37" w:rsidRPr="00693D37" w:rsidRDefault="00693D37" w:rsidP="00693D37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693D37" w:rsidRPr="00693D37" w:rsidRDefault="00693D37" w:rsidP="00693D37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693D37" w:rsidRPr="00693D37" w:rsidRDefault="00EB2053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="00693D37"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693D37" w:rsidRDefault="00EB2053" w:rsidP="00693D37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EB2053" w:rsidRPr="00693D37" w:rsidRDefault="00EB2053" w:rsidP="00693D37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693D37" w:rsidRPr="00693D37" w:rsidTr="002B7D49">
        <w:tc>
          <w:tcPr>
            <w:tcW w:w="7371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693D37" w:rsidRPr="00693D37" w:rsidRDefault="00693D37" w:rsidP="00693D3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693D37" w:rsidRPr="00693D37" w:rsidTr="00517F4D">
        <w:tc>
          <w:tcPr>
            <w:tcW w:w="7371" w:type="dxa"/>
            <w:shd w:val="clear" w:color="auto" w:fill="auto"/>
          </w:tcPr>
          <w:p w:rsidR="00693D37" w:rsidRPr="00693D37" w:rsidRDefault="00693D37" w:rsidP="00693D37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693D37" w:rsidRPr="00693D37" w:rsidRDefault="00693D37" w:rsidP="00693D37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3D37" w:rsidRPr="00693D37" w:rsidRDefault="00517F4D" w:rsidP="00517F4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17F4D" w:rsidRPr="00693D37" w:rsidTr="00517F4D">
        <w:tc>
          <w:tcPr>
            <w:tcW w:w="7371" w:type="dxa"/>
            <w:shd w:val="clear" w:color="auto" w:fill="auto"/>
          </w:tcPr>
          <w:p w:rsidR="00517F4D" w:rsidRPr="00693D37" w:rsidRDefault="00517F4D" w:rsidP="00517F4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517F4D" w:rsidRPr="00693D37" w:rsidRDefault="00517F4D" w:rsidP="00517F4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517F4D" w:rsidRPr="00693D37" w:rsidRDefault="00517F4D" w:rsidP="00517F4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7F4D" w:rsidRDefault="00517F4D" w:rsidP="00517F4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17F4D" w:rsidRPr="00693D37" w:rsidTr="00517F4D">
        <w:tc>
          <w:tcPr>
            <w:tcW w:w="7371" w:type="dxa"/>
            <w:shd w:val="clear" w:color="auto" w:fill="auto"/>
          </w:tcPr>
          <w:p w:rsidR="00517F4D" w:rsidRPr="00693D37" w:rsidRDefault="00517F4D" w:rsidP="00104222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Правовая определенность и системность</w:t>
            </w:r>
          </w:p>
          <w:p w:rsidR="00517F4D" w:rsidRPr="00693D37" w:rsidRDefault="00517F4D" w:rsidP="00104222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7F4D" w:rsidRDefault="00517F4D" w:rsidP="00517F4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17F4D" w:rsidRPr="00693D37" w:rsidTr="00517F4D">
        <w:tc>
          <w:tcPr>
            <w:tcW w:w="7371" w:type="dxa"/>
            <w:shd w:val="clear" w:color="auto" w:fill="auto"/>
          </w:tcPr>
          <w:p w:rsidR="00517F4D" w:rsidRPr="00693D37" w:rsidRDefault="00517F4D" w:rsidP="00104222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517F4D" w:rsidRPr="00693D37" w:rsidRDefault="00517F4D" w:rsidP="00104222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7F4D" w:rsidRDefault="00517F4D" w:rsidP="00517F4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517F4D" w:rsidRPr="00693D37" w:rsidTr="00517F4D">
        <w:tc>
          <w:tcPr>
            <w:tcW w:w="7371" w:type="dxa"/>
            <w:shd w:val="clear" w:color="auto" w:fill="auto"/>
          </w:tcPr>
          <w:p w:rsidR="00517F4D" w:rsidRDefault="00517F4D" w:rsidP="00517F4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517F4D" w:rsidRPr="005E6578" w:rsidRDefault="00517F4D" w:rsidP="00517F4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7F4D" w:rsidRDefault="00517F4D" w:rsidP="00517F4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E976ED" w:rsidRDefault="00E976ED" w:rsidP="003D4FE9">
      <w:pPr>
        <w:rPr>
          <w:rFonts w:eastAsia="Times New Roman"/>
          <w:lang w:eastAsia="ru-RU"/>
        </w:rPr>
      </w:pPr>
    </w:p>
    <w:p w:rsidR="00442532" w:rsidRPr="00022FA8" w:rsidRDefault="00442532" w:rsidP="003D4FE9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442532" w:rsidRPr="00022FA8" w:rsidRDefault="00442532" w:rsidP="003D4FE9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sectPr w:rsidR="00442532" w:rsidRPr="0002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10" w:rsidRDefault="00115210" w:rsidP="00693D37">
      <w:pPr>
        <w:spacing w:line="240" w:lineRule="auto"/>
      </w:pPr>
      <w:r>
        <w:separator/>
      </w:r>
    </w:p>
  </w:endnote>
  <w:endnote w:type="continuationSeparator" w:id="0">
    <w:p w:rsidR="00115210" w:rsidRDefault="00115210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10" w:rsidRDefault="00115210" w:rsidP="00693D37">
      <w:pPr>
        <w:spacing w:line="240" w:lineRule="auto"/>
      </w:pPr>
      <w:r>
        <w:separator/>
      </w:r>
    </w:p>
  </w:footnote>
  <w:footnote w:type="continuationSeparator" w:id="0">
    <w:p w:rsidR="00115210" w:rsidRDefault="00115210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9700422E"/>
    <w:lvl w:ilvl="0" w:tplc="20F81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FD2224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022FA8"/>
    <w:rsid w:val="000348CD"/>
    <w:rsid w:val="000B0BF2"/>
    <w:rsid w:val="000C6989"/>
    <w:rsid w:val="00104222"/>
    <w:rsid w:val="00115210"/>
    <w:rsid w:val="00163130"/>
    <w:rsid w:val="001E65BC"/>
    <w:rsid w:val="00261394"/>
    <w:rsid w:val="002F0715"/>
    <w:rsid w:val="003C2C3D"/>
    <w:rsid w:val="003D4FE9"/>
    <w:rsid w:val="0042145D"/>
    <w:rsid w:val="0044070D"/>
    <w:rsid w:val="00442532"/>
    <w:rsid w:val="004D612F"/>
    <w:rsid w:val="00517F4D"/>
    <w:rsid w:val="005E6578"/>
    <w:rsid w:val="005F2E45"/>
    <w:rsid w:val="00614EEA"/>
    <w:rsid w:val="006559C8"/>
    <w:rsid w:val="00693D37"/>
    <w:rsid w:val="006F33C9"/>
    <w:rsid w:val="00745258"/>
    <w:rsid w:val="00861E2F"/>
    <w:rsid w:val="008D5B4D"/>
    <w:rsid w:val="008E47DB"/>
    <w:rsid w:val="008E48D1"/>
    <w:rsid w:val="009101D6"/>
    <w:rsid w:val="00923E68"/>
    <w:rsid w:val="009267BF"/>
    <w:rsid w:val="00954664"/>
    <w:rsid w:val="009A054C"/>
    <w:rsid w:val="009B3B11"/>
    <w:rsid w:val="009D047A"/>
    <w:rsid w:val="00BB78CF"/>
    <w:rsid w:val="00BF7084"/>
    <w:rsid w:val="00C33EF5"/>
    <w:rsid w:val="00C76DC9"/>
    <w:rsid w:val="00C94672"/>
    <w:rsid w:val="00CA02D8"/>
    <w:rsid w:val="00D1385B"/>
    <w:rsid w:val="00D5368C"/>
    <w:rsid w:val="00D913DD"/>
    <w:rsid w:val="00DB33B1"/>
    <w:rsid w:val="00DD3D74"/>
    <w:rsid w:val="00E153C8"/>
    <w:rsid w:val="00E976ED"/>
    <w:rsid w:val="00EB2053"/>
    <w:rsid w:val="00F25EB5"/>
    <w:rsid w:val="00F35DAE"/>
    <w:rsid w:val="00F86534"/>
    <w:rsid w:val="00F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F71C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B205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053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EB205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05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59A1-CE8A-481E-9F2E-2CC217E5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44</cp:revision>
  <dcterms:created xsi:type="dcterms:W3CDTF">2025-11-17T07:43:00Z</dcterms:created>
  <dcterms:modified xsi:type="dcterms:W3CDTF">2025-11-18T03:26:00Z</dcterms:modified>
</cp:coreProperties>
</file>